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A4" w:rsidRP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CD41A4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CD41A4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18</w:t>
      </w:r>
    </w:p>
    <w:p w:rsid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CD41A4" w:rsidRDefault="00CD41A4" w:rsidP="00CD41A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CD41A4" w:rsidP="000F5E17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tbl>
      <w:tblPr>
        <w:tblStyle w:val="a3"/>
        <w:tblpPr w:leftFromText="180" w:rightFromText="180" w:vertAnchor="page" w:horzAnchor="margin" w:tblpXSpec="center" w:tblpY="200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0F5E17" w:rsidRPr="00F72C1A" w:rsidTr="000F5E17">
        <w:tc>
          <w:tcPr>
            <w:tcW w:w="4927" w:type="dxa"/>
          </w:tcPr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880D2C">
              <w:rPr>
                <w:szCs w:val="24"/>
                <w:lang w:val="hy-AM"/>
              </w:rPr>
              <w:t xml:space="preserve"> ԹՎԱԿԱՆԻ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880D2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880D2C">
              <w:rPr>
                <w:szCs w:val="24"/>
                <w:lang w:val="hy-AM"/>
              </w:rPr>
              <w:t xml:space="preserve"> - ԻՆ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880D2C">
              <w:rPr>
                <w:szCs w:val="24"/>
                <w:lang w:val="hy-AM"/>
              </w:rPr>
              <w:t>) ԹԵՐԹԻՑ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880D2C">
              <w:rPr>
                <w:szCs w:val="24"/>
                <w:lang w:val="hy-AM"/>
              </w:rPr>
              <w:t xml:space="preserve"> ՕՐԻՆԱԿ</w:t>
            </w:r>
          </w:p>
          <w:p w:rsidR="000F5E17" w:rsidRPr="00D24B52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         Հ Ա Ս Տ Ա Տ Վ Ա Ծ   Է՝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ՀԱՅԱՍՏԱՆԻ ՀԱՆՐԱՊԵՏՈՒԹՅԱՆ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ՇԻՐԱԿԻ ՄԱՐԶԻ ԳՅՈՒՄՐԻ 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880D2C">
              <w:rPr>
                <w:szCs w:val="24"/>
                <w:lang w:val="hy-AM"/>
              </w:rPr>
              <w:t xml:space="preserve">  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880D2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880D2C">
              <w:rPr>
                <w:szCs w:val="24"/>
                <w:lang w:val="hy-AM"/>
              </w:rPr>
              <w:t xml:space="preserve">- Ի 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  <w:r w:rsidRPr="00880D2C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880D2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880D2C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880D2C">
              <w:rPr>
                <w:szCs w:val="24"/>
                <w:lang w:val="hy-AM"/>
              </w:rPr>
              <w:t>Ա  ՈՐՈՇՄԱՄԲ</w:t>
            </w:r>
          </w:p>
          <w:p w:rsidR="000F5E17" w:rsidRPr="00880D2C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Pr="00183C0E" w:rsidRDefault="000F5E17" w:rsidP="000F5E17">
            <w:pPr>
              <w:rPr>
                <w:szCs w:val="24"/>
                <w:lang w:val="hy-AM"/>
              </w:rPr>
            </w:pPr>
          </w:p>
          <w:p w:rsidR="000F5E17" w:rsidRPr="005E1D93" w:rsidRDefault="000F5E17" w:rsidP="000F5E17">
            <w:pPr>
              <w:rPr>
                <w:szCs w:val="24"/>
              </w:rPr>
            </w:pPr>
            <w:r w:rsidRPr="00880D2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Pr="005915B5" w:rsidRDefault="000F5E17" w:rsidP="000F5E17">
            <w:pPr>
              <w:rPr>
                <w:szCs w:val="24"/>
                <w:lang w:val="hy-AM"/>
              </w:rPr>
            </w:pPr>
          </w:p>
          <w:p w:rsidR="000F5E17" w:rsidRPr="00F72C1A" w:rsidRDefault="000F5E17" w:rsidP="000F5E17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0F5E17" w:rsidRPr="00244A88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0F5E17" w:rsidRPr="00244A88" w:rsidRDefault="000F5E17" w:rsidP="000F5E17">
            <w:pPr>
              <w:rPr>
                <w:szCs w:val="24"/>
                <w:lang w:val="hy-AM"/>
              </w:rPr>
            </w:pPr>
          </w:p>
          <w:p w:rsidR="000F5E17" w:rsidRPr="00244A88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0F5E17" w:rsidRPr="00244A88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0F5E17" w:rsidRPr="00AA58CB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0F5E17" w:rsidRPr="00CD41A4" w:rsidRDefault="00496E70" w:rsidP="000F5E17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10.02.2015</w:t>
            </w:r>
            <w:r w:rsidR="000F5E17" w:rsidRPr="00244A88">
              <w:rPr>
                <w:szCs w:val="24"/>
                <w:lang w:val="hy-AM"/>
              </w:rPr>
              <w:t>Թ.</w:t>
            </w:r>
          </w:p>
          <w:p w:rsidR="000F5E17" w:rsidRPr="00A041B4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215. 7</w:t>
            </w:r>
            <w:r>
              <w:rPr>
                <w:szCs w:val="24"/>
                <w:lang w:val="hy-AM"/>
              </w:rPr>
              <w:t>05292</w:t>
            </w:r>
          </w:p>
          <w:p w:rsidR="000F5E17" w:rsidRPr="00A041B4" w:rsidRDefault="000F5E17" w:rsidP="000F5E17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03Ա855292</w:t>
            </w:r>
          </w:p>
          <w:p w:rsidR="000F5E17" w:rsidRPr="00CD41A4" w:rsidRDefault="000F5E17" w:rsidP="000F5E1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05539</w:t>
            </w:r>
            <w:r>
              <w:rPr>
                <w:szCs w:val="24"/>
                <w:lang w:val="hy-AM"/>
              </w:rPr>
              <w:t>164</w:t>
            </w:r>
          </w:p>
          <w:p w:rsidR="000F5E17" w:rsidRPr="00657041" w:rsidRDefault="00496E70" w:rsidP="000F5E17">
            <w:pPr>
              <w:rPr>
                <w:szCs w:val="24"/>
                <w:lang w:val="hy-AM"/>
              </w:rPr>
            </w:pPr>
            <w:r w:rsidRPr="00496E70">
              <w:rPr>
                <w:szCs w:val="24"/>
              </w:rPr>
              <w:t>21.12.2021</w:t>
            </w:r>
            <w:r w:rsidR="000F5E17">
              <w:rPr>
                <w:szCs w:val="24"/>
                <w:lang w:val="hy-AM"/>
              </w:rPr>
              <w:t xml:space="preserve">   </w:t>
            </w:r>
            <w:r w:rsidR="000F5E17" w:rsidRPr="00657041">
              <w:rPr>
                <w:szCs w:val="24"/>
                <w:lang w:val="hy-AM"/>
              </w:rPr>
              <w:t>ԹՎԱԿԱՆԻՆ ԳՐԱՆՑՎԱԾ</w:t>
            </w:r>
          </w:p>
          <w:p w:rsidR="000F5E17" w:rsidRPr="00657041" w:rsidRDefault="000F5E17" w:rsidP="000F5E1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Default="000F5E17" w:rsidP="000F5E17">
            <w:pPr>
              <w:rPr>
                <w:szCs w:val="24"/>
                <w:lang w:val="hy-AM"/>
              </w:rPr>
            </w:pPr>
          </w:p>
          <w:p w:rsidR="000F5E17" w:rsidRPr="00657041" w:rsidRDefault="000F5E17" w:rsidP="000F5E17">
            <w:pPr>
              <w:rPr>
                <w:szCs w:val="24"/>
                <w:lang w:val="hy-AM"/>
              </w:rPr>
            </w:pPr>
          </w:p>
          <w:p w:rsidR="000F5E17" w:rsidRPr="00657041" w:rsidRDefault="000F5E17" w:rsidP="000F5E1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2F4B6E" w:rsidRPr="002F4B6E">
        <w:rPr>
          <w:rFonts w:ascii="GHEA Grapalat" w:hAnsi="GHEA Grapalat"/>
          <w:b/>
          <w:sz w:val="28"/>
          <w:szCs w:val="28"/>
          <w:lang w:val="hy-AM"/>
        </w:rPr>
        <w:t>ԷՅԼԻԹԻԱ</w:t>
      </w:r>
      <w:r w:rsidR="002F4B6E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CD41A4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F5E17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F5E17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0F5E17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F5E17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0D43B7" w:rsidRPr="000D43B7" w:rsidRDefault="00C17491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Էյլիթիա – մսուր մանկապարտեզ» համայնքային ոչ առևտրային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անձի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որը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վրա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մեկ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կամ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D43B7" w:rsidRPr="000D43B7" w:rsidRDefault="00154460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«Էյլիթիա– մսուր մանկապարտեզ» համայնքային ոչ առևտրային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«Էյլիթիա» մանկապարտեզ համայնքային ոչ առևտրային կազմակերպության (գրանցման N 29.215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>705292, վկայական N03Ա855292, գրանցման ամսաթիվ 11.09.2012թ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«Էյլիթիա» համայնքային ոչ առևտրային կազմակերպության (գրանցման N 29.215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>705292, վկայական N03Ա855292, գրանցման ամսաթիվ 10.02.2015թ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«Էյլիթիա» համայնքային ոչ առևտրային կազմակերպության (գրանցման N 29.215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eastAsia="MS Mincho" w:hAnsi="GHEA Grapalat" w:cs="MS Mincho"/>
          <w:sz w:val="24"/>
          <w:szCs w:val="24"/>
          <w:lang w:val="hy-AM"/>
        </w:rPr>
        <w:t>705292,  գրանցման ամսաթիվ 31.10.2018թ</w:t>
      </w:r>
      <w:r w:rsidR="000D43B7"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ոչ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0D43B7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D43B7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Գարեգին Ա</w:t>
      </w:r>
      <w:r w:rsidRPr="000D43B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D43B7">
        <w:rPr>
          <w:rFonts w:ascii="GHEA Grapalat" w:eastAsia="MS Mincho" w:hAnsi="GHEA Grapalat" w:cs="MS Mincho"/>
          <w:sz w:val="24"/>
          <w:szCs w:val="24"/>
          <w:lang w:val="hy-AM"/>
        </w:rPr>
        <w:t xml:space="preserve"> 4 (փոստային ինդեքս՝ 3113)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այդ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ու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ոչ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գալ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D43B7" w:rsidRPr="000D43B7" w:rsidRDefault="00154460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D43B7"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="000D43B7" w:rsidRPr="000D43B7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«Էյլիթիա – մսուր մանկապարտեզ» համայնքային ոչ առևտրային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` «Էյլիթիա – մսուր մանկապարտեզ»</w:t>
      </w:r>
      <w:r w:rsidR="001737E5" w:rsidRPr="0015446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737E5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0D43B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0D43B7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0D43B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“Эйлитиа детский сад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0D43B7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0D43B7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0D43B7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</w:rPr>
        <w:t xml:space="preserve">    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D43B7">
        <w:rPr>
          <w:rFonts w:ascii="GHEA Grapalat" w:hAnsi="GHEA Grapalat"/>
          <w:color w:val="000000"/>
          <w:sz w:val="24"/>
          <w:szCs w:val="24"/>
        </w:rPr>
        <w:t>“Эйлитиа детский сад</w:t>
      </w:r>
      <w:r w:rsidRPr="000D43B7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0D43B7">
        <w:rPr>
          <w:rFonts w:ascii="GHEA Grapalat" w:hAnsi="GHEA Grapalat"/>
          <w:color w:val="000000"/>
          <w:sz w:val="24"/>
          <w:szCs w:val="24"/>
        </w:rPr>
        <w:t>ясли”</w:t>
      </w:r>
      <w:r w:rsidR="003471A0" w:rsidRPr="003471A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3471A0">
        <w:rPr>
          <w:rFonts w:ascii="GHEA Grapalat" w:hAnsi="GHEA Grapalat"/>
          <w:color w:val="000000"/>
          <w:sz w:val="24"/>
          <w:szCs w:val="24"/>
        </w:rPr>
        <w:t>О</w:t>
      </w:r>
      <w:r w:rsidR="003471A0" w:rsidRPr="000D43B7">
        <w:rPr>
          <w:rFonts w:ascii="GHEA Grapalat" w:hAnsi="GHEA Grapalat"/>
          <w:color w:val="000000"/>
          <w:sz w:val="24"/>
          <w:szCs w:val="24"/>
        </w:rPr>
        <w:t>НКО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D43B7" w:rsidRPr="000D43B7" w:rsidRDefault="000D43B7" w:rsidP="002B2A90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3471A0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D43B7">
        <w:rPr>
          <w:rFonts w:ascii="GHEA Grapalat" w:hAnsi="GHEA Grapalat"/>
          <w:sz w:val="24"/>
          <w:szCs w:val="24"/>
          <w:lang w:val="en-US"/>
        </w:rPr>
        <w:t>Gyumri community  “Eilitia nursery kindergarten</w:t>
      </w:r>
      <w:r w:rsidRPr="000D43B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D43B7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E1103A">
        <w:rPr>
          <w:rFonts w:ascii="GHEA Grapalat" w:hAnsi="GHEA Grapalat"/>
          <w:sz w:val="24"/>
          <w:szCs w:val="24"/>
          <w:lang w:val="en-US"/>
        </w:rPr>
        <w:t xml:space="preserve">commercial </w:t>
      </w:r>
      <w:r w:rsidRPr="000D43B7">
        <w:rPr>
          <w:rFonts w:ascii="GHEA Grapalat" w:hAnsi="GHEA Grapalat"/>
          <w:sz w:val="24"/>
          <w:szCs w:val="24"/>
          <w:lang w:val="en-US"/>
        </w:rPr>
        <w:t>organization</w:t>
      </w:r>
    </w:p>
    <w:p w:rsidR="000D43B7" w:rsidRPr="000D43B7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D43B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D43B7">
        <w:rPr>
          <w:rFonts w:ascii="GHEA Grapalat" w:hAnsi="GHEA Grapalat"/>
          <w:sz w:val="24"/>
          <w:szCs w:val="24"/>
          <w:lang w:val="en-US"/>
        </w:rPr>
        <w:t>“Eilitia  nursery kindergarten</w:t>
      </w:r>
      <w:r w:rsidRPr="000D43B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E1103A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B2A90" w:rsidRDefault="000D43B7" w:rsidP="002B2A90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է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իր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և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են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D43B7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0D43B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F5E17"/>
    <w:rsid w:val="000F7A0C"/>
    <w:rsid w:val="00111AD2"/>
    <w:rsid w:val="0012356F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708B2"/>
    <w:rsid w:val="00270DE8"/>
    <w:rsid w:val="002761EF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615D"/>
    <w:rsid w:val="00316714"/>
    <w:rsid w:val="00323780"/>
    <w:rsid w:val="003471A0"/>
    <w:rsid w:val="0035333E"/>
    <w:rsid w:val="003570CD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748F4"/>
    <w:rsid w:val="00496E70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56F30"/>
    <w:rsid w:val="00565624"/>
    <w:rsid w:val="005778C0"/>
    <w:rsid w:val="0059479B"/>
    <w:rsid w:val="005970E7"/>
    <w:rsid w:val="005D0EE5"/>
    <w:rsid w:val="005D3122"/>
    <w:rsid w:val="005D3E11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C5EC1"/>
    <w:rsid w:val="006D20AD"/>
    <w:rsid w:val="006D4DC9"/>
    <w:rsid w:val="006E211B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80D2C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020C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41A4"/>
    <w:rsid w:val="00CD61C0"/>
    <w:rsid w:val="00D063E5"/>
    <w:rsid w:val="00D10232"/>
    <w:rsid w:val="00D23E19"/>
    <w:rsid w:val="00D31C4A"/>
    <w:rsid w:val="00D36571"/>
    <w:rsid w:val="00D444A1"/>
    <w:rsid w:val="00D46190"/>
    <w:rsid w:val="00D4741E"/>
    <w:rsid w:val="00D50B5F"/>
    <w:rsid w:val="00D6063E"/>
    <w:rsid w:val="00D90833"/>
    <w:rsid w:val="00D9460E"/>
    <w:rsid w:val="00D97303"/>
    <w:rsid w:val="00DA724D"/>
    <w:rsid w:val="00DB39C4"/>
    <w:rsid w:val="00DC21C8"/>
    <w:rsid w:val="00DD2BED"/>
    <w:rsid w:val="00DE2B39"/>
    <w:rsid w:val="00DF4DFD"/>
    <w:rsid w:val="00E02DF2"/>
    <w:rsid w:val="00E03A63"/>
    <w:rsid w:val="00E03D47"/>
    <w:rsid w:val="00E059CF"/>
    <w:rsid w:val="00E1103A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0BA3"/>
    <w:rsid w:val="00FA4D89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3357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dcterms:created xsi:type="dcterms:W3CDTF">2025-09-30T12:55:00Z</dcterms:created>
  <dcterms:modified xsi:type="dcterms:W3CDTF">2025-10-03T10:44:00Z</dcterms:modified>
</cp:coreProperties>
</file>